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6495A" w14:textId="27E74471" w:rsidR="000A647D" w:rsidRPr="000A647D" w:rsidRDefault="000A647D" w:rsidP="000A647D">
      <w:pPr>
        <w:pStyle w:val="Default"/>
        <w:rPr>
          <w:lang w:val="es-PR"/>
        </w:rPr>
      </w:pPr>
      <w:r w:rsidRPr="000A647D">
        <w:rPr>
          <w:lang w:val="es-PR"/>
        </w:rPr>
        <w:t>Bienvenido al manual de ayuda para l</w:t>
      </w:r>
      <w:r>
        <w:rPr>
          <w:lang w:val="es-PR"/>
        </w:rPr>
        <w:t xml:space="preserve">a </w:t>
      </w:r>
      <w:proofErr w:type="spellStart"/>
      <w:r>
        <w:rPr>
          <w:lang w:val="es-PR"/>
        </w:rPr>
        <w:t>aplicacion</w:t>
      </w:r>
      <w:proofErr w:type="spellEnd"/>
    </w:p>
    <w:p w14:paraId="5CE2C203" w14:textId="0D48DC96" w:rsidR="000A647D" w:rsidRDefault="000A647D" w:rsidP="000A647D">
      <w:r>
        <w:t xml:space="preserve"> </w:t>
      </w:r>
      <w:r>
        <w:rPr>
          <w:sz w:val="36"/>
          <w:szCs w:val="36"/>
        </w:rPr>
        <w:t>Administración de Condominios</w:t>
      </w:r>
    </w:p>
    <w:p w14:paraId="7EE49ADE" w14:textId="6E396A4E" w:rsidR="000A647D" w:rsidRDefault="000A647D"/>
    <w:p w14:paraId="2BB02893" w14:textId="2E3ED3EA" w:rsidR="000A647D" w:rsidRDefault="000A647D">
      <w:r>
        <w:t>Primero comenzamos viendo la pantalla del login en donde tendrás tu opción de crearte una cuenta para entrar al programa.</w:t>
      </w:r>
    </w:p>
    <w:p w14:paraId="715517BF" w14:textId="6A9934FD" w:rsidR="00B87DE3" w:rsidRDefault="000A647D">
      <w:r w:rsidRPr="000A647D">
        <w:drawing>
          <wp:inline distT="0" distB="0" distL="0" distR="0" wp14:anchorId="49138D37" wp14:editId="187D65EE">
            <wp:extent cx="4990186" cy="2436448"/>
            <wp:effectExtent l="152400" t="152400" r="363220" b="3644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93755" cy="2438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92C1D4" w14:textId="78019430" w:rsidR="000A647D" w:rsidRDefault="000A647D">
      <w:r>
        <w:t>Una vez te registres podrás entrar a la página y acceder el programa y sus servicios.</w:t>
      </w:r>
    </w:p>
    <w:p w14:paraId="36048829" w14:textId="6F9EDE1C" w:rsidR="000A647D" w:rsidRDefault="000A647D">
      <w:r w:rsidRPr="000A647D">
        <w:drawing>
          <wp:inline distT="0" distB="0" distL="0" distR="0" wp14:anchorId="7C6276EE" wp14:editId="43483176">
            <wp:extent cx="5943600" cy="2881630"/>
            <wp:effectExtent l="152400" t="152400" r="361950" b="3568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BBCEEF" w14:textId="77777777" w:rsidR="000A647D" w:rsidRDefault="000A647D"/>
    <w:p w14:paraId="5FB5AF2F" w14:textId="77777777" w:rsidR="000A647D" w:rsidRDefault="000A647D"/>
    <w:p w14:paraId="136D9266" w14:textId="34D8E83E" w:rsidR="000A647D" w:rsidRDefault="000A647D">
      <w:r>
        <w:t>Cuando logres entrar podrás ver la página principal endone hay varias opciones, lo ideal sería comenzar a crear una cuenta de condominio.</w:t>
      </w:r>
      <w:r w:rsidRPr="000A647D">
        <w:drawing>
          <wp:inline distT="0" distB="0" distL="0" distR="0" wp14:anchorId="262C99F3" wp14:editId="5990C885">
            <wp:extent cx="5943600" cy="2894330"/>
            <wp:effectExtent l="19050" t="0" r="19050" b="8394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E1571A2" w14:textId="534CD264" w:rsidR="000A647D" w:rsidRDefault="000A647D">
      <w:r>
        <w:t>Cuando llenes los campos y crees exitosamente el condominio, te llevara a la siguiente página para añadir el perfil del apartamento.</w:t>
      </w:r>
    </w:p>
    <w:p w14:paraId="4B2B420B" w14:textId="1CB472F6" w:rsidR="000A647D" w:rsidRDefault="000A647D">
      <w:r w:rsidRPr="000A647D">
        <w:drawing>
          <wp:inline distT="0" distB="0" distL="0" distR="0" wp14:anchorId="51AB178A" wp14:editId="0894AC6A">
            <wp:extent cx="5148224" cy="2509209"/>
            <wp:effectExtent l="133350" t="114300" r="128905" b="1581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1832" cy="25207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9F30D4B" w14:textId="45301C56" w:rsidR="000A647D" w:rsidRDefault="000A647D"/>
    <w:p w14:paraId="61BBEDE0" w14:textId="77777777" w:rsidR="000A647D" w:rsidRDefault="000A647D"/>
    <w:p w14:paraId="52DAEEF5" w14:textId="77777777" w:rsidR="000A647D" w:rsidRDefault="000A647D"/>
    <w:p w14:paraId="3838BE38" w14:textId="41888C7A" w:rsidR="000A647D" w:rsidRDefault="000A647D">
      <w:r>
        <w:t>Esta página te permitirá añadir perfiles de apartamentos para cada condominio.</w:t>
      </w:r>
      <w:r w:rsidRPr="000A647D">
        <w:drawing>
          <wp:inline distT="0" distB="0" distL="0" distR="0" wp14:anchorId="4617F038" wp14:editId="7B57AB3D">
            <wp:extent cx="4915814" cy="239225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9747" cy="239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85E" w14:textId="77777777" w:rsidR="000A647D" w:rsidRDefault="000A647D"/>
    <w:p w14:paraId="58B0055C" w14:textId="01A19407" w:rsidR="000A647D" w:rsidRDefault="000A647D">
      <w:r w:rsidRPr="000A647D">
        <w:drawing>
          <wp:inline distT="0" distB="0" distL="0" distR="0" wp14:anchorId="3D2A83E3" wp14:editId="2E6BE473">
            <wp:extent cx="4893869" cy="2377396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8630" cy="238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7F23" w14:textId="375F3A79" w:rsidR="000A647D" w:rsidRDefault="000A647D"/>
    <w:p w14:paraId="5B530793" w14:textId="1B568785" w:rsidR="000A647D" w:rsidRDefault="000A647D"/>
    <w:p w14:paraId="6199A91E" w14:textId="5EF9DFC1" w:rsidR="000A647D" w:rsidRDefault="000A647D"/>
    <w:p w14:paraId="3309D29F" w14:textId="2E81EDAD" w:rsidR="000A647D" w:rsidRDefault="000A647D"/>
    <w:p w14:paraId="4987D905" w14:textId="7B9D601E" w:rsidR="000A647D" w:rsidRDefault="000A647D"/>
    <w:p w14:paraId="5F7D4DCA" w14:textId="651E37FD" w:rsidR="000A647D" w:rsidRDefault="000A647D"/>
    <w:p w14:paraId="5356DD8B" w14:textId="467E0845" w:rsidR="000A647D" w:rsidRDefault="000A647D"/>
    <w:p w14:paraId="6C1012AF" w14:textId="2BCFB4A7" w:rsidR="000A647D" w:rsidRDefault="000A647D">
      <w:r>
        <w:lastRenderedPageBreak/>
        <w:t xml:space="preserve">Una vez creada, en la pagina de come puede ir al </w:t>
      </w:r>
      <w:proofErr w:type="spellStart"/>
      <w:r>
        <w:t>side</w:t>
      </w:r>
      <w:proofErr w:type="spellEnd"/>
      <w:r>
        <w:t xml:space="preserve"> menú a la izquierda y seleccionar el botón de View </w:t>
      </w:r>
      <w:proofErr w:type="spellStart"/>
      <w:r>
        <w:t>Profiles</w:t>
      </w:r>
      <w:proofErr w:type="spellEnd"/>
      <w:r>
        <w:t xml:space="preserve">, en donde veras un resumen de todas las cuentas de condominios, si te fijas bien </w:t>
      </w:r>
      <w:proofErr w:type="spellStart"/>
      <w:r>
        <w:t>habran</w:t>
      </w:r>
      <w:proofErr w:type="spellEnd"/>
      <w:r>
        <w:t xml:space="preserve"> 3 botones en cada cuenta de condominio.</w:t>
      </w:r>
    </w:p>
    <w:p w14:paraId="2D304A0C" w14:textId="3D51F23A" w:rsidR="00F3618E" w:rsidRDefault="000A647D">
      <w:r w:rsidRPr="000A647D">
        <w:drawing>
          <wp:inline distT="0" distB="0" distL="0" distR="0" wp14:anchorId="6B1EED2A" wp14:editId="45A5F746">
            <wp:extent cx="5297424" cy="2558724"/>
            <wp:effectExtent l="152400" t="152400" r="360680" b="3562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2731" cy="25612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 xml:space="preserve">El botón de </w:t>
      </w:r>
      <w:proofErr w:type="spellStart"/>
      <w:r>
        <w:t>edit</w:t>
      </w:r>
      <w:proofErr w:type="spellEnd"/>
      <w:r>
        <w:t xml:space="preserve"> te dará la opción de editar y actualizar los campos del condominio</w:t>
      </w:r>
      <w:r w:rsidR="00F3618E">
        <w:t xml:space="preserve"> y</w:t>
      </w:r>
      <w:r>
        <w:t xml:space="preserve"> el botón de </w:t>
      </w:r>
      <w:proofErr w:type="spellStart"/>
      <w:r>
        <w:t>delete</w:t>
      </w:r>
      <w:proofErr w:type="spellEnd"/>
      <w:r>
        <w:t xml:space="preserve"> te </w:t>
      </w:r>
      <w:r w:rsidR="00F3618E">
        <w:t>borrará</w:t>
      </w:r>
      <w:r>
        <w:t xml:space="preserve"> la cuenta </w:t>
      </w:r>
      <w:r w:rsidR="00F3618E">
        <w:t>del condominio completamente</w:t>
      </w:r>
      <w:r>
        <w:t>.</w:t>
      </w:r>
      <w:r>
        <w:br/>
      </w:r>
      <w:r>
        <w:br/>
      </w:r>
      <w:r w:rsidRPr="000A647D">
        <w:drawing>
          <wp:inline distT="0" distB="0" distL="0" distR="0" wp14:anchorId="79F32204" wp14:editId="5058555D">
            <wp:extent cx="5319370" cy="2566482"/>
            <wp:effectExtent l="152400" t="152400" r="358140" b="3676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2007" cy="25677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06F927" w14:textId="77777777" w:rsidR="00F3618E" w:rsidRDefault="00F3618E"/>
    <w:p w14:paraId="42AA2D66" w14:textId="73E36176" w:rsidR="00F3618E" w:rsidRDefault="000A647D">
      <w:r>
        <w:br/>
      </w:r>
      <w:r>
        <w:br/>
      </w:r>
      <w:r w:rsidR="00F3618E">
        <w:lastRenderedPageBreak/>
        <w:t xml:space="preserve">Cuando presiones el botón de </w:t>
      </w:r>
      <w:proofErr w:type="spellStart"/>
      <w:r w:rsidR="00F3618E">
        <w:t>view</w:t>
      </w:r>
      <w:proofErr w:type="spellEnd"/>
      <w:r w:rsidR="00F3618E">
        <w:t xml:space="preserve"> podrás ver mas en detalle la lista de los apartamentos que existen en el esa cuenta de condominio, habrá varias opciones para modificar ese apartamento. Al darle ‘</w:t>
      </w:r>
      <w:proofErr w:type="spellStart"/>
      <w:r w:rsidR="00F3618E">
        <w:t>add</w:t>
      </w:r>
      <w:proofErr w:type="spellEnd"/>
      <w:r w:rsidR="00F3618E">
        <w:t xml:space="preserve"> </w:t>
      </w:r>
      <w:proofErr w:type="spellStart"/>
      <w:r w:rsidR="00F3618E">
        <w:t>aparftment</w:t>
      </w:r>
      <w:proofErr w:type="spellEnd"/>
      <w:r w:rsidR="00F3618E">
        <w:t>’ podrás tener la opción de añadir apartamentos para ese condominio en específico.</w:t>
      </w:r>
    </w:p>
    <w:p w14:paraId="6566D458" w14:textId="5D5EB7DD" w:rsidR="000A647D" w:rsidRDefault="000A647D">
      <w:r>
        <w:br/>
      </w:r>
      <w:r w:rsidRPr="000A647D">
        <w:drawing>
          <wp:inline distT="0" distB="0" distL="0" distR="0" wp14:anchorId="6E2222CD" wp14:editId="7178AA6B">
            <wp:extent cx="5193792" cy="2533083"/>
            <wp:effectExtent l="152400" t="152400" r="368935" b="3625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7958" cy="2535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08BC7" w14:textId="72578CFA" w:rsidR="00F3618E" w:rsidRDefault="00F3618E">
      <w:r>
        <w:t xml:space="preserve">Cuando le des al </w:t>
      </w:r>
      <w:proofErr w:type="spellStart"/>
      <w:r>
        <w:t>add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</w:t>
      </w:r>
      <w:proofErr w:type="spellStart"/>
      <w:r>
        <w:t>charges</w:t>
      </w:r>
      <w:proofErr w:type="spellEnd"/>
      <w:r>
        <w:t>, podrás añadir grupalmente cargos a todos los apartamentos disponibles en ese condominio.</w:t>
      </w:r>
    </w:p>
    <w:p w14:paraId="04A2F8F4" w14:textId="23C835F4" w:rsidR="000A647D" w:rsidRDefault="000A647D">
      <w:r w:rsidRPr="000A647D">
        <w:drawing>
          <wp:inline distT="0" distB="0" distL="0" distR="0" wp14:anchorId="3629FC05" wp14:editId="45DB58F7">
            <wp:extent cx="5943600" cy="2896870"/>
            <wp:effectExtent l="152400" t="152400" r="361950" b="3606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CA911B" w14:textId="77777777" w:rsidR="00F3618E" w:rsidRDefault="00F3618E"/>
    <w:p w14:paraId="1D3E9D40" w14:textId="14611A70" w:rsidR="000A647D" w:rsidRDefault="00F3618E">
      <w:r>
        <w:lastRenderedPageBreak/>
        <w:t xml:space="preserve">Al darle al botón de </w:t>
      </w:r>
      <w:proofErr w:type="spellStart"/>
      <w:r>
        <w:t>view</w:t>
      </w:r>
      <w:proofErr w:type="spellEnd"/>
      <w:r>
        <w:t xml:space="preserve"> en cada apartamento, puedes ver más detalles de ese apartamento directo. Podrás borrar el apartamento si desea y editar o actualizar algunos campos del </w:t>
      </w:r>
      <w:proofErr w:type="gramStart"/>
      <w:r>
        <w:t>apartamento .</w:t>
      </w:r>
      <w:proofErr w:type="gramEnd"/>
      <w:r w:rsidR="000A647D" w:rsidRPr="000A647D">
        <w:drawing>
          <wp:inline distT="0" distB="0" distL="0" distR="0" wp14:anchorId="08C8F864" wp14:editId="52EDC2D7">
            <wp:extent cx="5943600" cy="2894330"/>
            <wp:effectExtent l="152400" t="152400" r="361950" b="3632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C654A" w14:textId="773CB16E" w:rsidR="000A647D" w:rsidRDefault="00F3618E">
      <w:r>
        <w:t xml:space="preserve">Por </w:t>
      </w:r>
      <w:proofErr w:type="gramStart"/>
      <w:r>
        <w:t>ultimo</w:t>
      </w:r>
      <w:proofErr w:type="gramEnd"/>
      <w:r>
        <w:t xml:space="preserve"> tenemos la opción de crear pagos para ese apartamento en específico.</w:t>
      </w:r>
    </w:p>
    <w:p w14:paraId="62516213" w14:textId="25DB59E2" w:rsidR="000A647D" w:rsidRDefault="000A647D">
      <w:r w:rsidRPr="000A647D">
        <w:drawing>
          <wp:inline distT="0" distB="0" distL="0" distR="0" wp14:anchorId="6B140C6A" wp14:editId="1130CFBB">
            <wp:extent cx="5943600" cy="2903220"/>
            <wp:effectExtent l="152400" t="152400" r="361950" b="3543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2BBC4D59" w14:textId="71F0269F" w:rsidR="000A647D" w:rsidRDefault="000A647D"/>
    <w:p w14:paraId="2506930E" w14:textId="08444C24" w:rsidR="000A647D" w:rsidRDefault="000A647D"/>
    <w:p w14:paraId="3F29C291" w14:textId="401A0513" w:rsidR="000A647D" w:rsidRDefault="000A647D"/>
    <w:p w14:paraId="41417FEC" w14:textId="08D5484B" w:rsidR="000A647D" w:rsidRDefault="000A647D"/>
    <w:p w14:paraId="79432AA0" w14:textId="20C743F9" w:rsidR="000A647D" w:rsidRDefault="000A647D"/>
    <w:p w14:paraId="17876713" w14:textId="4089FF8C" w:rsidR="000A647D" w:rsidRDefault="000A647D"/>
    <w:p w14:paraId="091D67D1" w14:textId="48247B1E" w:rsidR="000A647D" w:rsidRDefault="000A647D"/>
    <w:p w14:paraId="3A93FE99" w14:textId="5A9AFF1C" w:rsidR="000A647D" w:rsidRDefault="000A647D"/>
    <w:p w14:paraId="0739B29C" w14:textId="4B85D18E" w:rsidR="000A647D" w:rsidRDefault="000A647D"/>
    <w:p w14:paraId="67C507FB" w14:textId="77777777" w:rsidR="000A647D" w:rsidRDefault="000A647D"/>
    <w:sectPr w:rsidR="000A64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47D"/>
    <w:rsid w:val="000A647D"/>
    <w:rsid w:val="00906000"/>
    <w:rsid w:val="009941A8"/>
    <w:rsid w:val="00B87DE3"/>
    <w:rsid w:val="00F3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82BA5"/>
  <w15:chartTrackingRefBased/>
  <w15:docId w15:val="{D60A8C40-345B-4B64-8D01-E250A28A4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P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A647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265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Santiago</dc:creator>
  <cp:keywords/>
  <dc:description/>
  <cp:lastModifiedBy>Marcos Santiago</cp:lastModifiedBy>
  <cp:revision>1</cp:revision>
  <dcterms:created xsi:type="dcterms:W3CDTF">2023-05-08T22:55:00Z</dcterms:created>
  <dcterms:modified xsi:type="dcterms:W3CDTF">2023-05-08T23:15:00Z</dcterms:modified>
</cp:coreProperties>
</file>